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223" w:rsidRPr="004B365C" w:rsidRDefault="009E6271" w:rsidP="00EF6223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5</w:t>
      </w:r>
    </w:p>
    <w:p w:rsidR="00EF6223" w:rsidRPr="004B365C" w:rsidRDefault="00EF6223" w:rsidP="00EF622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 xml:space="preserve">к постановлению Администрации </w:t>
      </w:r>
    </w:p>
    <w:p w:rsidR="00EF6223" w:rsidRPr="004B365C" w:rsidRDefault="00EF6223" w:rsidP="00EF622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>Златоустовского городского округа</w:t>
      </w:r>
    </w:p>
    <w:p w:rsidR="00EF6223" w:rsidRPr="004B365C" w:rsidRDefault="00EF6223" w:rsidP="00EF6223">
      <w:pPr>
        <w:suppressAutoHyphens/>
        <w:autoSpaceDE w:val="0"/>
        <w:autoSpaceDN w:val="0"/>
        <w:adjustRightInd w:val="0"/>
        <w:spacing w:after="0" w:line="240" w:lineRule="auto"/>
        <w:ind w:left="703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>от _____________ №____________</w:t>
      </w:r>
    </w:p>
    <w:p w:rsidR="00EF6223" w:rsidRPr="004B365C" w:rsidRDefault="00EF6223" w:rsidP="00EF6223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2C51AC" w:rsidRPr="004B365C" w:rsidRDefault="002C51AC" w:rsidP="00EF6223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 xml:space="preserve"> Приложение </w:t>
      </w:r>
      <w:r w:rsidR="00EF6996" w:rsidRPr="004B365C">
        <w:rPr>
          <w:rFonts w:ascii="Times New Roman" w:hAnsi="Times New Roman"/>
          <w:sz w:val="24"/>
          <w:szCs w:val="24"/>
        </w:rPr>
        <w:t xml:space="preserve">2 </w:t>
      </w:r>
      <w:r w:rsidRPr="004B365C">
        <w:rPr>
          <w:rFonts w:ascii="Times New Roman" w:hAnsi="Times New Roman"/>
          <w:sz w:val="24"/>
          <w:szCs w:val="24"/>
        </w:rPr>
        <w:t>к подпрограмме</w:t>
      </w:r>
    </w:p>
    <w:p w:rsidR="00CF2999" w:rsidRPr="004B365C" w:rsidRDefault="002C51AC" w:rsidP="00EF6223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 xml:space="preserve"> «Комплексные меры</w:t>
      </w:r>
      <w:r w:rsidR="00EF6223" w:rsidRPr="004B365C">
        <w:rPr>
          <w:rFonts w:ascii="Times New Roman" w:hAnsi="Times New Roman"/>
          <w:sz w:val="24"/>
          <w:szCs w:val="24"/>
        </w:rPr>
        <w:t xml:space="preserve"> </w:t>
      </w:r>
    </w:p>
    <w:p w:rsidR="002C51AC" w:rsidRPr="004B365C" w:rsidRDefault="002C51AC" w:rsidP="00EF6223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>по профилактике безнадзорности</w:t>
      </w:r>
    </w:p>
    <w:p w:rsidR="002C51AC" w:rsidRPr="004B365C" w:rsidRDefault="002C51AC" w:rsidP="00EF6223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 xml:space="preserve">                                                    и</w:t>
      </w:r>
      <w:r w:rsidR="00C10642" w:rsidRPr="004B365C">
        <w:rPr>
          <w:rFonts w:ascii="Times New Roman" w:hAnsi="Times New Roman"/>
          <w:sz w:val="24"/>
          <w:szCs w:val="24"/>
        </w:rPr>
        <w:t xml:space="preserve"> противодействию злоупотреблению</w:t>
      </w:r>
    </w:p>
    <w:p w:rsidR="000E7E89" w:rsidRPr="004B365C" w:rsidRDefault="002C51AC" w:rsidP="00074940">
      <w:pPr>
        <w:spacing w:after="0" w:line="240" w:lineRule="auto"/>
        <w:ind w:left="7080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 xml:space="preserve">                     </w:t>
      </w:r>
      <w:r w:rsidR="004D6BC1" w:rsidRPr="004B365C">
        <w:rPr>
          <w:rFonts w:ascii="Times New Roman" w:hAnsi="Times New Roman"/>
          <w:sz w:val="24"/>
          <w:szCs w:val="24"/>
        </w:rPr>
        <w:t xml:space="preserve">                            </w:t>
      </w:r>
      <w:r w:rsidRPr="004B365C">
        <w:rPr>
          <w:rFonts w:ascii="Times New Roman" w:hAnsi="Times New Roman"/>
          <w:sz w:val="24"/>
          <w:szCs w:val="24"/>
        </w:rPr>
        <w:t>наркотиками и их незаконному обороту»</w:t>
      </w:r>
    </w:p>
    <w:p w:rsidR="000E7E89" w:rsidRPr="004B365C" w:rsidRDefault="000E7E89" w:rsidP="002C51AC">
      <w:pPr>
        <w:spacing w:after="0" w:line="240" w:lineRule="auto"/>
        <w:ind w:left="7080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2C51AC" w:rsidRPr="004B365C" w:rsidRDefault="00A933DE" w:rsidP="002C51A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>Таблица 2</w:t>
      </w:r>
    </w:p>
    <w:p w:rsidR="00EF6996" w:rsidRPr="004B365C" w:rsidRDefault="00EF6996" w:rsidP="002C51AC">
      <w:pPr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2C51AC" w:rsidRPr="004B365C" w:rsidRDefault="002C51AC" w:rsidP="002C51AC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>Перечень</w:t>
      </w:r>
      <w:r w:rsidRPr="004B365C">
        <w:rPr>
          <w:rFonts w:ascii="Times New Roman" w:eastAsia="Calibri" w:hAnsi="Times New Roman"/>
          <w:sz w:val="24"/>
          <w:szCs w:val="24"/>
        </w:rPr>
        <w:t xml:space="preserve"> основных мероприятий подпрограммы </w:t>
      </w:r>
    </w:p>
    <w:p w:rsidR="002C51AC" w:rsidRPr="004B365C" w:rsidRDefault="002C51AC" w:rsidP="002C51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365C">
        <w:rPr>
          <w:rFonts w:ascii="Times New Roman" w:hAnsi="Times New Roman"/>
          <w:sz w:val="24"/>
          <w:szCs w:val="24"/>
        </w:rPr>
        <w:t>«Комплексные меры по профилактике безнадзорности и</w:t>
      </w:r>
      <w:r w:rsidR="00C10642" w:rsidRPr="004B365C">
        <w:rPr>
          <w:rFonts w:ascii="Times New Roman" w:hAnsi="Times New Roman"/>
          <w:sz w:val="24"/>
          <w:szCs w:val="24"/>
        </w:rPr>
        <w:t xml:space="preserve"> противодействию злоупотреблению</w:t>
      </w:r>
      <w:r w:rsidRPr="004B365C">
        <w:rPr>
          <w:rFonts w:ascii="Times New Roman" w:hAnsi="Times New Roman"/>
          <w:sz w:val="24"/>
          <w:szCs w:val="24"/>
        </w:rPr>
        <w:t xml:space="preserve"> наркотиками и их незаконному обороту»</w:t>
      </w:r>
    </w:p>
    <w:p w:rsidR="002C51AC" w:rsidRDefault="002C51AC" w:rsidP="00074940">
      <w:pPr>
        <w:spacing w:after="0" w:line="240" w:lineRule="auto"/>
        <w:rPr>
          <w:rFonts w:ascii="Times New Roman" w:hAnsi="Times New Roman"/>
          <w:b/>
          <w:sz w:val="25"/>
          <w:szCs w:val="25"/>
        </w:rPr>
      </w:pPr>
    </w:p>
    <w:tbl>
      <w:tblPr>
        <w:tblW w:w="1559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3261"/>
        <w:gridCol w:w="2693"/>
        <w:gridCol w:w="2835"/>
        <w:gridCol w:w="1276"/>
        <w:gridCol w:w="1134"/>
        <w:gridCol w:w="992"/>
        <w:gridCol w:w="851"/>
        <w:gridCol w:w="850"/>
        <w:gridCol w:w="1134"/>
      </w:tblGrid>
      <w:tr w:rsidR="00EB49DA" w:rsidTr="00A5149E">
        <w:trPr>
          <w:trHeight w:val="36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4A3428" w:rsidRDefault="00EB49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№</w:t>
            </w:r>
          </w:p>
          <w:p w:rsidR="00EB49DA" w:rsidRPr="004A3428" w:rsidRDefault="00EB49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proofErr w:type="spellEnd"/>
            <w:proofErr w:type="gramEnd"/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/</w:t>
            </w:r>
            <w:proofErr w:type="spellStart"/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4A3428" w:rsidRDefault="00EB49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4A3428" w:rsidRDefault="00EB49D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Ответственный исполнитель, соисполнители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4A3428" w:rsidRDefault="00EB49DA" w:rsidP="007A759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Участники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4A3428" w:rsidRDefault="00EB49DA" w:rsidP="004E74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Источник</w:t>
            </w:r>
          </w:p>
          <w:p w:rsidR="00EB49DA" w:rsidRPr="004A3428" w:rsidRDefault="00EB49DA" w:rsidP="004E74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4A3428" w:rsidRDefault="00EB49DA" w:rsidP="004E74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Сроки</w:t>
            </w:r>
          </w:p>
          <w:p w:rsidR="00EB49DA" w:rsidRPr="004A3428" w:rsidRDefault="00EB49DA" w:rsidP="004E7415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исполнения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49DA" w:rsidRPr="004A3428" w:rsidRDefault="00EB49DA" w:rsidP="009B4FB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Финансовые затраты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  <w:r w:rsidRPr="004A3428">
              <w:rPr>
                <w:rFonts w:ascii="Times New Roman" w:hAnsi="Times New Roman"/>
                <w:sz w:val="16"/>
                <w:szCs w:val="16"/>
                <w:lang w:eastAsia="en-US"/>
              </w:rPr>
              <w:t>(тыс. руб.)</w:t>
            </w:r>
          </w:p>
        </w:tc>
      </w:tr>
      <w:tr w:rsidR="00EB49DA" w:rsidTr="00A5149E">
        <w:trPr>
          <w:trHeight w:val="3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3"/>
                <w:szCs w:val="23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4A72A6" w:rsidRDefault="00EB49DA" w:rsidP="00DF1B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2A6">
              <w:rPr>
                <w:rFonts w:ascii="Times New Roman" w:hAnsi="Times New Roman"/>
                <w:sz w:val="20"/>
                <w:szCs w:val="20"/>
                <w:lang w:eastAsia="en-US"/>
              </w:rPr>
              <w:t>2023г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4A72A6" w:rsidRDefault="00EB49DA" w:rsidP="00DF1BD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2024г.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4A72A6" w:rsidRDefault="00EB49DA" w:rsidP="004A72A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2025г.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4A72A6" w:rsidRDefault="00EB49DA" w:rsidP="00ED0CF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4A72A6">
              <w:rPr>
                <w:rFonts w:ascii="Times New Roman" w:hAnsi="Times New Roman"/>
                <w:sz w:val="20"/>
                <w:szCs w:val="20"/>
                <w:lang w:eastAsia="en-US"/>
              </w:rPr>
              <w:t>итого</w:t>
            </w:r>
          </w:p>
        </w:tc>
      </w:tr>
      <w:tr w:rsidR="00EB49DA" w:rsidTr="00814F5C">
        <w:trPr>
          <w:trHeight w:val="335"/>
        </w:trPr>
        <w:tc>
          <w:tcPr>
            <w:tcW w:w="15593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ED0C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B49DA">
              <w:rPr>
                <w:rFonts w:ascii="Times New Roman" w:hAnsi="Times New Roman"/>
                <w:sz w:val="18"/>
                <w:szCs w:val="18"/>
                <w:lang w:eastAsia="en-US"/>
              </w:rPr>
              <w:t xml:space="preserve">Ожидаемый конечный результат - </w:t>
            </w:r>
            <w:r w:rsidRPr="00EB49DA">
              <w:rPr>
                <w:rFonts w:ascii="Times New Roman" w:hAnsi="Times New Roman"/>
                <w:sz w:val="18"/>
                <w:szCs w:val="18"/>
              </w:rPr>
              <w:t xml:space="preserve">Вовлечение подростков и молодежи в мероприятия, </w:t>
            </w:r>
          </w:p>
          <w:p w:rsidR="00EB49DA" w:rsidRPr="00EB49DA" w:rsidRDefault="00EB49DA" w:rsidP="00ED0CF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en-US"/>
              </w:rPr>
            </w:pPr>
            <w:r w:rsidRPr="00EB49DA">
              <w:rPr>
                <w:rFonts w:ascii="Times New Roman" w:hAnsi="Times New Roman"/>
                <w:sz w:val="18"/>
                <w:szCs w:val="18"/>
              </w:rPr>
              <w:t>направленные на профилактику безнадзорности и   наркомании с целью снижения количества правонарушений.</w:t>
            </w:r>
          </w:p>
        </w:tc>
      </w:tr>
      <w:tr w:rsidR="007A4428" w:rsidRPr="00865680" w:rsidTr="00A5149E">
        <w:trPr>
          <w:trHeight w:val="2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8" w:rsidRPr="00865680" w:rsidRDefault="007A4428" w:rsidP="009F391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428" w:rsidRPr="00865680" w:rsidRDefault="007A4428" w:rsidP="009F391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мероприятий по профилактике злоупотребления наркотическими средствами.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8" w:rsidRPr="00865680" w:rsidRDefault="007A4428" w:rsidP="009F39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8" w:rsidRPr="00865680" w:rsidRDefault="007A4428" w:rsidP="009F3917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428" w:rsidRPr="00562FED" w:rsidRDefault="007A4428" w:rsidP="00CC69A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428" w:rsidRPr="00B20709" w:rsidRDefault="007A4428" w:rsidP="00CC69A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7A4428" w:rsidRPr="00B20709" w:rsidRDefault="007A4428" w:rsidP="00CC69A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4428" w:rsidRPr="00865680" w:rsidRDefault="007A4428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8" w:rsidRPr="00865680" w:rsidRDefault="007A4428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8" w:rsidRPr="00865680" w:rsidRDefault="007A4428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428" w:rsidRPr="00865680" w:rsidRDefault="007A4428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9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межведомственной конференции по обмену опытом, мониторингу, разработке методических рекомендаций по профилактике наркомании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(за счет собственных средств)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2FED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90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Разработка, изготовление и распространение на безвозмездной основе в рамках проводимых профилактических </w:t>
            </w:r>
            <w:proofErr w:type="spellStart"/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антинаркотических</w:t>
            </w:r>
            <w:proofErr w:type="spellEnd"/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мероприятий печатной продукции, средств наглядной агитации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(за счет собственных средств)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2FED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  <w:r w:rsidR="006052A2">
              <w:rPr>
                <w:rFonts w:ascii="Times New Roman" w:hAnsi="Times New Roman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серии теле- и радиопередач по проблеме наркомании в молодежной  среде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9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  <w:r w:rsidR="006052A2">
              <w:rPr>
                <w:rFonts w:ascii="Times New Roman" w:hAnsi="Times New Roman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постоянного мониторинга  в социальных сетях в целях выявления пропаганды  и распространения наркотиков среди молодежи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84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1.</w:t>
            </w:r>
            <w:r w:rsidR="006052A2">
              <w:rPr>
                <w:rFonts w:ascii="Times New Roman" w:hAnsi="Times New Roman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городской молодежной акции «Молодежь против наркотиков»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  <w:r w:rsidR="006052A2">
              <w:rPr>
                <w:rFonts w:ascii="Times New Roman" w:hAnsi="Times New Roman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Организация и проведение совместно с волонтерскими общественными организациями </w:t>
            </w:r>
            <w:proofErr w:type="spellStart"/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антинаркотических</w:t>
            </w:r>
            <w:proofErr w:type="spellEnd"/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профилактических акций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</w:p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(за счет собственных средств)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2FED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C14019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19" w:rsidRPr="00865680" w:rsidRDefault="00C14019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  <w:r w:rsidR="006052A2">
              <w:rPr>
                <w:rFonts w:ascii="Times New Roman" w:hAnsi="Times New Roman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019" w:rsidRPr="00595901" w:rsidRDefault="00C14019" w:rsidP="00C1401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6052A2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Выявление и ликвидация на стенах жилых домов, общественных зданиях и сооружениях надписей, предлагающих или рекламирующих наркотические средства, а также предлагающих участие в сбыте наркотических средств.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19" w:rsidRPr="00865680" w:rsidRDefault="00C14019" w:rsidP="009F3917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19" w:rsidRPr="00865680" w:rsidRDefault="00C14019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019" w:rsidRPr="00562FED" w:rsidRDefault="00C14019" w:rsidP="00C4186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019" w:rsidRPr="00B20709" w:rsidRDefault="00C14019" w:rsidP="00C41866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C14019" w:rsidRPr="00B20709" w:rsidRDefault="00C14019" w:rsidP="00C41866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019" w:rsidRPr="00865680" w:rsidRDefault="00C14019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019" w:rsidRPr="00865680" w:rsidRDefault="00C14019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019" w:rsidRPr="00865680" w:rsidRDefault="00C14019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019" w:rsidRPr="00865680" w:rsidRDefault="00C14019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8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  <w:r w:rsidR="006052A2">
              <w:rPr>
                <w:rFonts w:ascii="Times New Roman" w:hAnsi="Times New Roman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культурно-массовых мероприятий по борьбе с наркоманией, пропаганде здорового образа жизни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культуры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(за счет собственных средств)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2FED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  <w:r w:rsidR="00201A1B">
              <w:rPr>
                <w:rFonts w:ascii="Times New Roman" w:hAnsi="Times New Roman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горячих телефонных линий по проблемам наркомании с участием представителей органов здравоохранения, правопорядка, по делам молодежи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Без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ф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</w:t>
            </w:r>
            <w:r w:rsidR="00C14019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  <w:r w:rsidR="00201A1B">
              <w:rPr>
                <w:rFonts w:ascii="Times New Roman" w:hAnsi="Times New Roman"/>
                <w:sz w:val="16"/>
                <w:szCs w:val="16"/>
                <w:lang w:eastAsia="en-US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информационной кампании «Сообщи, где торгуют смертью» в учебных заведениях округа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9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1.1</w:t>
            </w:r>
            <w:r w:rsidR="00201A1B">
              <w:rPr>
                <w:rFonts w:ascii="Times New Roman" w:hAnsi="Times New Roman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Проведение спортивных мероприятий с молодежью, направленных на пропаганду здорового образа жизни.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2FED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42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Профилактика беспризорности, безнадзорности, правонарушений и антиобщественных действий несовершеннолетних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957BAE" w:rsidRDefault="00EB49DA" w:rsidP="00EB49D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57BAE">
              <w:rPr>
                <w:rFonts w:ascii="Times New Roman" w:hAnsi="Times New Roman"/>
                <w:sz w:val="16"/>
                <w:szCs w:val="16"/>
                <w:lang w:eastAsia="en-US"/>
              </w:rPr>
              <w:t>Областной</w:t>
            </w:r>
          </w:p>
          <w:p w:rsidR="00EB49DA" w:rsidRPr="00AC2579" w:rsidRDefault="00EB49DA" w:rsidP="00EB49DA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957BAE">
              <w:rPr>
                <w:rFonts w:ascii="Times New Roman" w:hAnsi="Times New Roman"/>
                <w:sz w:val="16"/>
                <w:szCs w:val="16"/>
                <w:lang w:eastAsia="en-US"/>
              </w:rPr>
              <w:t>бюджет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6 683,7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6 683,7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6 683,7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20 051,1</w:t>
            </w:r>
          </w:p>
        </w:tc>
      </w:tr>
      <w:tr w:rsidR="00EB49DA" w:rsidRPr="00865680" w:rsidTr="00A5149E">
        <w:trPr>
          <w:trHeight w:val="43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B764B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FC1A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EA7B65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0151F3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957BAE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Местный </w:t>
            </w:r>
          </w:p>
          <w:p w:rsidR="00EB49DA" w:rsidRPr="00AC2579" w:rsidRDefault="00EB49DA" w:rsidP="000151F3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highlight w:val="yellow"/>
                <w:lang w:eastAsia="en-US"/>
              </w:rPr>
            </w:pPr>
            <w:r w:rsidRPr="00957BAE">
              <w:rPr>
                <w:rFonts w:ascii="Times New Roman" w:hAnsi="Times New Roman"/>
                <w:sz w:val="16"/>
                <w:szCs w:val="16"/>
                <w:lang w:eastAsia="en-US"/>
              </w:rPr>
              <w:t>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0C079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5DE7" w:rsidRDefault="00A5149E" w:rsidP="008C0D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724,1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5DE7" w:rsidRDefault="00EB49DA" w:rsidP="008C0D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724,1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65DE7" w:rsidRDefault="00EB49DA" w:rsidP="008C0D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724,1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565DE7" w:rsidRDefault="00A5149E" w:rsidP="008C0DA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2 172,3</w:t>
            </w:r>
          </w:p>
        </w:tc>
      </w:tr>
      <w:tr w:rsidR="00EB49DA" w:rsidRPr="00865680" w:rsidTr="00A5149E">
        <w:trPr>
          <w:trHeight w:val="9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2.1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работы комиссии по делам несовершеннолетних и защите их прав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  <w:p w:rsidR="00EB49DA" w:rsidRPr="00865680" w:rsidRDefault="00EB49DA" w:rsidP="009F3917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(за счет собственных средств)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uppressAutoHyphens/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Областной 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2686A">
              <w:rPr>
                <w:rFonts w:ascii="Times New Roman" w:hAnsi="Times New Roman"/>
                <w:sz w:val="20"/>
                <w:szCs w:val="20"/>
                <w:lang w:eastAsia="en-US"/>
              </w:rPr>
              <w:t>3314,5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2686A">
              <w:rPr>
                <w:rFonts w:ascii="Times New Roman" w:hAnsi="Times New Roman"/>
                <w:sz w:val="20"/>
                <w:szCs w:val="20"/>
                <w:lang w:eastAsia="en-US"/>
              </w:rPr>
              <w:t>3314,5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2686A">
              <w:rPr>
                <w:rFonts w:ascii="Times New Roman" w:hAnsi="Times New Roman"/>
                <w:sz w:val="20"/>
                <w:szCs w:val="20"/>
                <w:lang w:eastAsia="en-US"/>
              </w:rPr>
              <w:t>3314,5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52686A" w:rsidRDefault="00EB49DA" w:rsidP="009F3917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2686A">
              <w:rPr>
                <w:rFonts w:ascii="Times New Roman" w:hAnsi="Times New Roman"/>
                <w:sz w:val="20"/>
                <w:szCs w:val="20"/>
                <w:lang w:eastAsia="en-US"/>
              </w:rPr>
              <w:t>9 943,5</w:t>
            </w: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2.2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занятости и оздоровления детей в свободное от учебы время, в том числе находящихся в трудной жизненной ситуации  и социально опасном положении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lastRenderedPageBreak/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2.3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Осуществление профилактических мероприятий с целью помощи и содействия  несовершеннолетним осужденным к наказаниям, не связанным с лишением свободы в соответствии с Федеральным законом от 24.06.1999 г. № 120 – </w:t>
            </w:r>
            <w:r w:rsidRPr="00865680">
              <w:rPr>
                <w:rFonts w:ascii="Times New Roman" w:hAnsi="Times New Roman"/>
                <w:color w:val="000000"/>
                <w:sz w:val="16"/>
                <w:szCs w:val="16"/>
                <w:lang w:eastAsia="en-US"/>
              </w:rPr>
              <w:t>ФЗ "Об основах системы профилактики безнадзорности и правонарушений несовершеннолетних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культуры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>Управление социальной защиты населения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2.4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Создание банка данных о детях, регулярно и систематически не посещающих образовательные учреждения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2.5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семинаров, тренингов, круглых столов для классных руководителей, социальных педагогов, педагогов-психологов по профилактике детской безнадзорности и ее последствий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 </w:t>
            </w: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культуры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lastRenderedPageBreak/>
              <w:t>Управление социальной защиты населения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2.6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и проведение межведомственных профилактических акций: «Дети улиц», «За здоровый образ жизни», «Подросток», «Образование всем детям», «Защита» направленных на профилактику безнадзорности и правонарушений несовершеннолетних, пропаганду здорового образа жизни, самовольных уходов из семьи и учреждений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Администрация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культуры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 Управление физической культуры и спорта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округа,</w:t>
            </w: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 Управление социальной защиты населения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t>Златоустовский межмуниципальный филиал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65680">
              <w:rPr>
                <w:rFonts w:ascii="Times New Roman" w:hAnsi="Times New Roman"/>
                <w:sz w:val="16"/>
                <w:szCs w:val="16"/>
              </w:rPr>
              <w:t>Филиал по Ленинскому району города Златоуста Федерального казенного учреждения «Уголовно-исполнительная инспекция» Главного управления Федеральной службы исполнения наказаний по Челябинской области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  <w:r w:rsidRPr="00865680">
              <w:rPr>
                <w:rFonts w:ascii="Times New Roman" w:hAnsi="Times New Roman"/>
                <w:sz w:val="16"/>
                <w:szCs w:val="16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>Линейный отдел полиции на станции Златоуст</w:t>
            </w:r>
            <w:r>
              <w:rPr>
                <w:rStyle w:val="FontStyle15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2.7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Размещение социальной рекламы на рекламных щитах и в средствах массовой информации по профилактике асоциальных явлений среди подростков и молодежи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 w:rsidRPr="00865680"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Отдел Министерства внутренних дел Российской Федерации по Златоустовскому городскому округу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79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2.8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EC521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Default="00EB49DA" w:rsidP="00B91E6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, </w:t>
            </w:r>
          </w:p>
          <w:p w:rsidR="00EB49DA" w:rsidRPr="00074AD0" w:rsidRDefault="00EB49DA" w:rsidP="00B91E6B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074AD0">
              <w:rPr>
                <w:rFonts w:ascii="Times New Roman" w:hAnsi="Times New Roman"/>
                <w:sz w:val="16"/>
                <w:szCs w:val="16"/>
              </w:rPr>
              <w:t>Комиссия по делам несовершеннолетних и защите их прав Златоустовского городского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Областной бюджет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</w:p>
          <w:p w:rsidR="00EB49DA" w:rsidRPr="00865680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BC51F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BC51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1750,1</w:t>
            </w:r>
          </w:p>
          <w:p w:rsidR="00EB49DA" w:rsidRPr="00865680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1750,1</w:t>
            </w:r>
          </w:p>
          <w:p w:rsidR="00EB49DA" w:rsidRPr="00865680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1750,1</w:t>
            </w:r>
          </w:p>
          <w:p w:rsidR="00EB49DA" w:rsidRPr="00865680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5 250,3</w:t>
            </w:r>
          </w:p>
          <w:p w:rsidR="00EB49DA" w:rsidRPr="00865680" w:rsidRDefault="00EB49DA" w:rsidP="00BC51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865680" w:rsidTr="00A5149E">
        <w:trPr>
          <w:trHeight w:val="18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Default="00EB49DA" w:rsidP="00EC521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B91E6B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82349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Местный 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BC51F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527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527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527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10,0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52708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30,0</w:t>
            </w:r>
          </w:p>
        </w:tc>
      </w:tr>
      <w:tr w:rsidR="00EB49DA" w:rsidRPr="00865680" w:rsidTr="00A5149E">
        <w:trPr>
          <w:trHeight w:val="5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C14019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2.9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565DE7" w:rsidRDefault="00EB49DA" w:rsidP="006222B6">
            <w:pPr>
              <w:pStyle w:val="a5"/>
              <w:spacing w:line="276" w:lineRule="auto"/>
              <w:jc w:val="left"/>
              <w:rPr>
                <w:sz w:val="16"/>
                <w:szCs w:val="16"/>
              </w:rPr>
            </w:pPr>
            <w:r w:rsidRPr="00565DE7">
              <w:rPr>
                <w:sz w:val="16"/>
                <w:szCs w:val="16"/>
              </w:rPr>
              <w:t>Обеспечение образовательных организаций 1,2 категории квалифицированной охраной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565DE7" w:rsidRDefault="00EB49DA" w:rsidP="003339FE">
            <w:pPr>
              <w:pStyle w:val="a5"/>
              <w:spacing w:line="276" w:lineRule="auto"/>
              <w:jc w:val="center"/>
              <w:rPr>
                <w:sz w:val="16"/>
                <w:szCs w:val="16"/>
              </w:rPr>
            </w:pPr>
            <w:r w:rsidRPr="00565DE7">
              <w:rPr>
                <w:sz w:val="16"/>
                <w:szCs w:val="16"/>
              </w:rPr>
              <w:t>Муниципальное казенное учреждение Управление образования и молодежной политики Златоустовского городского округа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5C" w:rsidRDefault="00EB49DA" w:rsidP="00333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Областной </w:t>
            </w:r>
          </w:p>
          <w:p w:rsidR="00EB49DA" w:rsidRDefault="00EB49DA" w:rsidP="00333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бюджет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</w:t>
            </w:r>
          </w:p>
          <w:p w:rsidR="00EB49DA" w:rsidRPr="00865680" w:rsidRDefault="00EB49DA" w:rsidP="00333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BC51F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BC51FD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393" w:rsidRPr="00C177AA" w:rsidRDefault="00EB49DA" w:rsidP="00C177AA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C177AA">
              <w:rPr>
                <w:sz w:val="20"/>
                <w:szCs w:val="20"/>
              </w:rPr>
              <w:t>1 619,1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C177AA" w:rsidRDefault="00EB49DA" w:rsidP="003339FE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C177AA">
              <w:rPr>
                <w:sz w:val="20"/>
                <w:szCs w:val="20"/>
              </w:rPr>
              <w:t>1 619,1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C177AA" w:rsidRDefault="00EB49DA" w:rsidP="003339FE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C177AA">
              <w:rPr>
                <w:sz w:val="20"/>
                <w:szCs w:val="20"/>
              </w:rPr>
              <w:t>1 619,1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565DE7" w:rsidRDefault="00EB49DA" w:rsidP="003339FE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565DE7">
              <w:rPr>
                <w:sz w:val="20"/>
                <w:szCs w:val="20"/>
              </w:rPr>
              <w:t>4 857,3</w:t>
            </w:r>
          </w:p>
        </w:tc>
      </w:tr>
      <w:tr w:rsidR="00EB49DA" w:rsidRPr="00865680" w:rsidTr="00A5149E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Default="00EB49DA" w:rsidP="009F391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4F5C" w:rsidRDefault="00EB49DA" w:rsidP="00333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Местный </w:t>
            </w:r>
          </w:p>
          <w:p w:rsidR="00EB49DA" w:rsidRPr="00865680" w:rsidRDefault="00EB49DA" w:rsidP="003339F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бюджет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565DE7" w:rsidRDefault="00EB49DA" w:rsidP="003339FE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565DE7">
              <w:rPr>
                <w:sz w:val="20"/>
                <w:szCs w:val="20"/>
              </w:rPr>
              <w:t>714,1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565DE7" w:rsidRDefault="00EB49DA" w:rsidP="003339FE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565DE7">
              <w:rPr>
                <w:sz w:val="20"/>
                <w:szCs w:val="20"/>
              </w:rPr>
              <w:t>714,1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565DE7" w:rsidRDefault="00EB49DA" w:rsidP="003339FE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565DE7">
              <w:rPr>
                <w:sz w:val="20"/>
                <w:szCs w:val="20"/>
              </w:rPr>
              <w:t>714,1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565DE7" w:rsidRDefault="00EB49DA" w:rsidP="003339FE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565DE7">
              <w:rPr>
                <w:sz w:val="20"/>
                <w:szCs w:val="20"/>
              </w:rPr>
              <w:t>2 142,3</w:t>
            </w:r>
          </w:p>
        </w:tc>
      </w:tr>
      <w:tr w:rsidR="00EB49DA" w:rsidRPr="00F31338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3503">
              <w:rPr>
                <w:rFonts w:ascii="Times New Roman" w:hAnsi="Times New Roman"/>
                <w:sz w:val="16"/>
                <w:szCs w:val="16"/>
                <w:lang w:eastAsia="en-US"/>
              </w:rPr>
              <w:t>2.10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Default="00EB49DA" w:rsidP="009F391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Проведение тестирования среди учащихся 5-11 классов на предмет выявления депрессионного, суицидального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аутоагрессивного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поведения несовершеннолетних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F31338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3503">
              <w:rPr>
                <w:rFonts w:ascii="Times New Roman" w:hAnsi="Times New Roman"/>
                <w:sz w:val="16"/>
                <w:szCs w:val="16"/>
                <w:lang w:eastAsia="en-US"/>
              </w:rPr>
              <w:t>2.11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Default="00EB49DA" w:rsidP="009F391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Индивидуальная углубленная диагностика обучающихся с выявленным, высоким риском и присутствием признаков суицидального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аутоагрессивного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поведения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Управление социальной защиты </w:t>
            </w:r>
            <w:r w:rsidRPr="00865680">
              <w:rPr>
                <w:rStyle w:val="FontStyle15"/>
                <w:sz w:val="16"/>
                <w:szCs w:val="16"/>
                <w:lang w:eastAsia="en-US"/>
              </w:rPr>
              <w:lastRenderedPageBreak/>
              <w:t>населения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EB49DA" w:rsidRPr="00F31338" w:rsidTr="00A514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E53503">
              <w:rPr>
                <w:rFonts w:ascii="Times New Roman" w:hAnsi="Times New Roman"/>
                <w:sz w:val="16"/>
                <w:szCs w:val="16"/>
                <w:lang w:eastAsia="en-US"/>
              </w:rPr>
              <w:lastRenderedPageBreak/>
              <w:t>2.12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Default="00EB49DA" w:rsidP="009F391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Индивидуальная коррекционно-развивающая работа с </w:t>
            </w:r>
            <w:proofErr w:type="gram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обучающимися</w:t>
            </w:r>
            <w:proofErr w:type="gram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с выявленным, высоким риском и присутствием признаков суицидального и </w:t>
            </w:r>
            <w:proofErr w:type="spellStart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аутоагрессивного</w:t>
            </w:r>
            <w:proofErr w:type="spellEnd"/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поведения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 xml:space="preserve">Муниципальное казенное учреждение Управление образования и молодежной политики 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Златоустовского городского округа</w:t>
            </w:r>
            <w:r>
              <w:rPr>
                <w:rFonts w:ascii="Times New Roman" w:hAnsi="Times New Roman"/>
                <w:sz w:val="16"/>
                <w:szCs w:val="16"/>
                <w:lang w:eastAsia="en-US"/>
              </w:rPr>
              <w:t>,</w:t>
            </w:r>
          </w:p>
          <w:p w:rsidR="00EB49DA" w:rsidRPr="00865680" w:rsidRDefault="00EB49DA" w:rsidP="009F3917">
            <w:pPr>
              <w:spacing w:after="0" w:line="240" w:lineRule="auto"/>
              <w:jc w:val="center"/>
              <w:rPr>
                <w:rStyle w:val="FontStyle15"/>
                <w:sz w:val="16"/>
                <w:szCs w:val="16"/>
                <w:lang w:eastAsia="en-US"/>
              </w:rPr>
            </w:pPr>
            <w:r w:rsidRPr="00865680">
              <w:rPr>
                <w:rStyle w:val="FontStyle15"/>
                <w:sz w:val="16"/>
                <w:szCs w:val="16"/>
                <w:lang w:eastAsia="en-US"/>
              </w:rPr>
              <w:t>Управление социальной защиты населения</w:t>
            </w: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 xml:space="preserve">  Златоустовского городского округа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865680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eastAsia="en-US"/>
              </w:rPr>
            </w:pPr>
            <w:r w:rsidRPr="00865680">
              <w:rPr>
                <w:rFonts w:ascii="Times New Roman" w:hAnsi="Times New Roman"/>
                <w:sz w:val="16"/>
                <w:szCs w:val="16"/>
                <w:lang w:eastAsia="en-US"/>
              </w:rPr>
              <w:t>Без финансирования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49DA" w:rsidRPr="00B20709" w:rsidRDefault="00EB49DA" w:rsidP="009F3917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20709">
              <w:rPr>
                <w:rFonts w:ascii="Times New Roman" w:hAnsi="Times New Roman" w:cs="Times New Roman"/>
                <w:sz w:val="18"/>
                <w:szCs w:val="18"/>
              </w:rPr>
              <w:t>2023-</w:t>
            </w:r>
          </w:p>
          <w:p w:rsidR="00EB49DA" w:rsidRPr="00B20709" w:rsidRDefault="00EB49DA" w:rsidP="009F3917">
            <w:pPr>
              <w:spacing w:after="0"/>
              <w:jc w:val="center"/>
              <w:rPr>
                <w:rFonts w:ascii="Times New Roman" w:hAnsi="Times New Roman"/>
                <w:sz w:val="16"/>
                <w:szCs w:val="16"/>
                <w:lang w:eastAsia="en-US"/>
              </w:rPr>
            </w:pPr>
            <w:r w:rsidRPr="00B20709">
              <w:rPr>
                <w:rFonts w:ascii="Times New Roman" w:hAnsi="Times New Roman"/>
                <w:sz w:val="18"/>
                <w:szCs w:val="18"/>
              </w:rPr>
              <w:t>2025 гг.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DA" w:rsidRDefault="00EB49DA" w:rsidP="009F391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3352E" w:rsidRPr="00A5149E" w:rsidTr="00A5149E">
        <w:tc>
          <w:tcPr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2E" w:rsidRPr="00A5149E" w:rsidRDefault="0093352E" w:rsidP="0093352E">
            <w:pPr>
              <w:tabs>
                <w:tab w:val="left" w:pos="317"/>
              </w:tabs>
              <w:spacing w:after="0" w:line="240" w:lineRule="auto"/>
              <w:ind w:firstLine="34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 w:rsidRPr="00A5149E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2E" w:rsidRPr="00A5149E" w:rsidRDefault="0093352E" w:rsidP="0093352E">
            <w:pPr>
              <w:tabs>
                <w:tab w:val="left" w:pos="317"/>
              </w:tabs>
              <w:spacing w:after="0" w:line="240" w:lineRule="auto"/>
              <w:ind w:firstLine="34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2E" w:rsidRPr="00A5149E" w:rsidRDefault="00A5149E" w:rsidP="0093352E">
            <w:pPr>
              <w:tabs>
                <w:tab w:val="left" w:pos="317"/>
              </w:tabs>
              <w:spacing w:after="0" w:line="240" w:lineRule="auto"/>
              <w:ind w:firstLine="34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</w:t>
            </w:r>
            <w:r w:rsidR="007A4428"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 407,8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2E" w:rsidRPr="00A5149E" w:rsidRDefault="00A5149E" w:rsidP="0093352E">
            <w:pPr>
              <w:tabs>
                <w:tab w:val="left" w:pos="317"/>
              </w:tabs>
              <w:spacing w:after="0" w:line="240" w:lineRule="auto"/>
              <w:ind w:firstLine="34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7 407,8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2E" w:rsidRPr="00A5149E" w:rsidRDefault="00A5149E" w:rsidP="0093352E">
            <w:pPr>
              <w:tabs>
                <w:tab w:val="left" w:pos="317"/>
              </w:tabs>
              <w:spacing w:after="0" w:line="240" w:lineRule="auto"/>
              <w:ind w:firstLine="34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7 407,8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352E" w:rsidRPr="00A5149E" w:rsidRDefault="007A4428" w:rsidP="0093352E">
            <w:pPr>
              <w:tabs>
                <w:tab w:val="left" w:pos="317"/>
              </w:tabs>
              <w:spacing w:after="0" w:line="240" w:lineRule="auto"/>
              <w:ind w:firstLine="34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22 223,4</w:t>
            </w:r>
          </w:p>
        </w:tc>
      </w:tr>
    </w:tbl>
    <w:p w:rsidR="002C51AC" w:rsidRPr="00A5149E" w:rsidRDefault="002C51AC" w:rsidP="00AA4E9E">
      <w:pPr>
        <w:rPr>
          <w:b/>
        </w:rPr>
      </w:pPr>
    </w:p>
    <w:p w:rsidR="00A5149E" w:rsidRPr="00A5149E" w:rsidRDefault="00A5149E">
      <w:pPr>
        <w:rPr>
          <w:b/>
        </w:rPr>
      </w:pPr>
    </w:p>
    <w:sectPr w:rsidR="00A5149E" w:rsidRPr="00A5149E" w:rsidSect="0096294F">
      <w:pgSz w:w="16838" w:h="11906" w:orient="landscape"/>
      <w:pgMar w:top="709" w:right="1103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C51AC"/>
    <w:rsid w:val="00023C6D"/>
    <w:rsid w:val="000332BC"/>
    <w:rsid w:val="0003400F"/>
    <w:rsid w:val="00042393"/>
    <w:rsid w:val="00074940"/>
    <w:rsid w:val="00074AD0"/>
    <w:rsid w:val="0007594E"/>
    <w:rsid w:val="0007625C"/>
    <w:rsid w:val="000843AF"/>
    <w:rsid w:val="0009622B"/>
    <w:rsid w:val="000A7818"/>
    <w:rsid w:val="000C079C"/>
    <w:rsid w:val="000C5F38"/>
    <w:rsid w:val="000D385D"/>
    <w:rsid w:val="000E32EA"/>
    <w:rsid w:val="000E7E89"/>
    <w:rsid w:val="001160A9"/>
    <w:rsid w:val="001407F2"/>
    <w:rsid w:val="00163B69"/>
    <w:rsid w:val="001C02D2"/>
    <w:rsid w:val="00201A1B"/>
    <w:rsid w:val="00250B01"/>
    <w:rsid w:val="002649BD"/>
    <w:rsid w:val="002816F5"/>
    <w:rsid w:val="002820CD"/>
    <w:rsid w:val="002A379D"/>
    <w:rsid w:val="002A66C7"/>
    <w:rsid w:val="002A6E20"/>
    <w:rsid w:val="002B0124"/>
    <w:rsid w:val="002C51AC"/>
    <w:rsid w:val="002E28D0"/>
    <w:rsid w:val="00311708"/>
    <w:rsid w:val="0031353C"/>
    <w:rsid w:val="00334841"/>
    <w:rsid w:val="0035488F"/>
    <w:rsid w:val="00360D13"/>
    <w:rsid w:val="00366C42"/>
    <w:rsid w:val="0038742D"/>
    <w:rsid w:val="00395ABE"/>
    <w:rsid w:val="003B5C3C"/>
    <w:rsid w:val="003F419F"/>
    <w:rsid w:val="004268CF"/>
    <w:rsid w:val="0045362E"/>
    <w:rsid w:val="004745E1"/>
    <w:rsid w:val="004A3428"/>
    <w:rsid w:val="004A72A6"/>
    <w:rsid w:val="004B2B43"/>
    <w:rsid w:val="004B365C"/>
    <w:rsid w:val="004C22FE"/>
    <w:rsid w:val="004C44AE"/>
    <w:rsid w:val="004D55DE"/>
    <w:rsid w:val="004D6BC1"/>
    <w:rsid w:val="004E271A"/>
    <w:rsid w:val="004E43E6"/>
    <w:rsid w:val="004E7415"/>
    <w:rsid w:val="004F78E1"/>
    <w:rsid w:val="0052686A"/>
    <w:rsid w:val="00531E90"/>
    <w:rsid w:val="00533925"/>
    <w:rsid w:val="005472D6"/>
    <w:rsid w:val="00562FED"/>
    <w:rsid w:val="00565DE7"/>
    <w:rsid w:val="00595901"/>
    <w:rsid w:val="005A334F"/>
    <w:rsid w:val="005A40F9"/>
    <w:rsid w:val="005A6BBA"/>
    <w:rsid w:val="005C28EF"/>
    <w:rsid w:val="005D3380"/>
    <w:rsid w:val="005D61AD"/>
    <w:rsid w:val="005D7526"/>
    <w:rsid w:val="005E4A12"/>
    <w:rsid w:val="005F2289"/>
    <w:rsid w:val="00601ABC"/>
    <w:rsid w:val="006052A2"/>
    <w:rsid w:val="00610369"/>
    <w:rsid w:val="00621866"/>
    <w:rsid w:val="006222B6"/>
    <w:rsid w:val="0063697F"/>
    <w:rsid w:val="00637C81"/>
    <w:rsid w:val="00663305"/>
    <w:rsid w:val="006A5B6F"/>
    <w:rsid w:val="006C3ADD"/>
    <w:rsid w:val="006E04E0"/>
    <w:rsid w:val="00724D9A"/>
    <w:rsid w:val="00733838"/>
    <w:rsid w:val="0078474F"/>
    <w:rsid w:val="007A4428"/>
    <w:rsid w:val="007A55C3"/>
    <w:rsid w:val="007A7599"/>
    <w:rsid w:val="007D5B36"/>
    <w:rsid w:val="007F428A"/>
    <w:rsid w:val="00803D4F"/>
    <w:rsid w:val="00814F5C"/>
    <w:rsid w:val="00827B00"/>
    <w:rsid w:val="00831C0C"/>
    <w:rsid w:val="00862A4F"/>
    <w:rsid w:val="00865680"/>
    <w:rsid w:val="0088056E"/>
    <w:rsid w:val="008A6FA3"/>
    <w:rsid w:val="008B5C48"/>
    <w:rsid w:val="008F3ED1"/>
    <w:rsid w:val="0092381F"/>
    <w:rsid w:val="0093352E"/>
    <w:rsid w:val="009401CD"/>
    <w:rsid w:val="0094176E"/>
    <w:rsid w:val="00957BAE"/>
    <w:rsid w:val="00962833"/>
    <w:rsid w:val="0096294F"/>
    <w:rsid w:val="00970CDC"/>
    <w:rsid w:val="00973778"/>
    <w:rsid w:val="0097704A"/>
    <w:rsid w:val="009852EC"/>
    <w:rsid w:val="009B4FBF"/>
    <w:rsid w:val="009E6271"/>
    <w:rsid w:val="009F32CA"/>
    <w:rsid w:val="009F3917"/>
    <w:rsid w:val="00A343C2"/>
    <w:rsid w:val="00A350C6"/>
    <w:rsid w:val="00A5149E"/>
    <w:rsid w:val="00A81E61"/>
    <w:rsid w:val="00A933DE"/>
    <w:rsid w:val="00AA4E9E"/>
    <w:rsid w:val="00AC2579"/>
    <w:rsid w:val="00AC2C59"/>
    <w:rsid w:val="00AC5594"/>
    <w:rsid w:val="00AF4A29"/>
    <w:rsid w:val="00B0294F"/>
    <w:rsid w:val="00B151BC"/>
    <w:rsid w:val="00B244EF"/>
    <w:rsid w:val="00B46546"/>
    <w:rsid w:val="00B764B0"/>
    <w:rsid w:val="00B912F9"/>
    <w:rsid w:val="00B92A26"/>
    <w:rsid w:val="00BA05E6"/>
    <w:rsid w:val="00BA7B84"/>
    <w:rsid w:val="00BF3A2A"/>
    <w:rsid w:val="00C046E3"/>
    <w:rsid w:val="00C10642"/>
    <w:rsid w:val="00C14019"/>
    <w:rsid w:val="00C177AA"/>
    <w:rsid w:val="00C3037A"/>
    <w:rsid w:val="00C72D1C"/>
    <w:rsid w:val="00C73394"/>
    <w:rsid w:val="00C75D89"/>
    <w:rsid w:val="00C87589"/>
    <w:rsid w:val="00CF2999"/>
    <w:rsid w:val="00CF4B69"/>
    <w:rsid w:val="00D0162B"/>
    <w:rsid w:val="00D1080F"/>
    <w:rsid w:val="00D25AFE"/>
    <w:rsid w:val="00D3305E"/>
    <w:rsid w:val="00D50C98"/>
    <w:rsid w:val="00D868AD"/>
    <w:rsid w:val="00D9384E"/>
    <w:rsid w:val="00D97FC1"/>
    <w:rsid w:val="00E00FB9"/>
    <w:rsid w:val="00E2503E"/>
    <w:rsid w:val="00E35774"/>
    <w:rsid w:val="00E443FD"/>
    <w:rsid w:val="00E66FB3"/>
    <w:rsid w:val="00E725F6"/>
    <w:rsid w:val="00EA7B65"/>
    <w:rsid w:val="00EB49DA"/>
    <w:rsid w:val="00EB65A6"/>
    <w:rsid w:val="00ED1A7E"/>
    <w:rsid w:val="00EF6223"/>
    <w:rsid w:val="00EF6996"/>
    <w:rsid w:val="00F2327E"/>
    <w:rsid w:val="00F31338"/>
    <w:rsid w:val="00F46944"/>
    <w:rsid w:val="00F56B03"/>
    <w:rsid w:val="00F80090"/>
    <w:rsid w:val="00F97443"/>
    <w:rsid w:val="00FA666A"/>
    <w:rsid w:val="00FA7BE7"/>
    <w:rsid w:val="00FC1A6B"/>
    <w:rsid w:val="00FD0419"/>
    <w:rsid w:val="00FD1A1A"/>
    <w:rsid w:val="00FF0CBD"/>
    <w:rsid w:val="00FF6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1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uiPriority w:val="99"/>
    <w:rsid w:val="002C51AC"/>
    <w:pPr>
      <w:ind w:left="720"/>
      <w:contextualSpacing/>
    </w:pPr>
  </w:style>
  <w:style w:type="table" w:styleId="a3">
    <w:name w:val="Table Grid"/>
    <w:basedOn w:val="a1"/>
    <w:rsid w:val="004D6BC1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D6BC1"/>
    <w:pPr>
      <w:ind w:left="720"/>
      <w:contextualSpacing/>
    </w:pPr>
  </w:style>
  <w:style w:type="character" w:customStyle="1" w:styleId="FontStyle15">
    <w:name w:val="Font Style15"/>
    <w:rsid w:val="00F80090"/>
    <w:rPr>
      <w:rFonts w:ascii="Times New Roman" w:hAnsi="Times New Roman" w:cs="Times New Roman" w:hint="default"/>
      <w:sz w:val="14"/>
    </w:rPr>
  </w:style>
  <w:style w:type="paragraph" w:customStyle="1" w:styleId="a5">
    <w:name w:val="Нормальный (таблица)"/>
    <w:basedOn w:val="a"/>
    <w:next w:val="a"/>
    <w:uiPriority w:val="99"/>
    <w:rsid w:val="009F39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9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D7642-8A71-4AF3-821D-333704E8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1910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Буланова</dc:creator>
  <cp:lastModifiedBy>Буланова</cp:lastModifiedBy>
  <cp:revision>11</cp:revision>
  <cp:lastPrinted>2020-12-22T04:13:00Z</cp:lastPrinted>
  <dcterms:created xsi:type="dcterms:W3CDTF">2022-10-11T04:27:00Z</dcterms:created>
  <dcterms:modified xsi:type="dcterms:W3CDTF">2022-10-11T09:23:00Z</dcterms:modified>
</cp:coreProperties>
</file>